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81" w:rsidRPr="009C3AD2" w:rsidRDefault="00654C81" w:rsidP="00654C81">
      <w:pPr>
        <w:jc w:val="center"/>
        <w:rPr>
          <w:b/>
          <w:sz w:val="28"/>
          <w:szCs w:val="28"/>
        </w:rPr>
      </w:pPr>
      <w:bookmarkStart w:id="0" w:name="_GoBack"/>
      <w:r w:rsidRPr="009C3AD2">
        <w:rPr>
          <w:b/>
          <w:sz w:val="28"/>
          <w:szCs w:val="28"/>
        </w:rPr>
        <w:t>DARA ORTAOKULU TARİHÇESİ</w:t>
      </w:r>
    </w:p>
    <w:bookmarkEnd w:id="0"/>
    <w:p w:rsidR="00654C81" w:rsidRDefault="00654C81">
      <w:pPr>
        <w:rPr>
          <w:sz w:val="28"/>
          <w:szCs w:val="28"/>
        </w:rPr>
      </w:pPr>
    </w:p>
    <w:p w:rsidR="0076406A" w:rsidRDefault="00654C81">
      <w:r>
        <w:rPr>
          <w:sz w:val="28"/>
          <w:szCs w:val="28"/>
        </w:rPr>
        <w:t xml:space="preserve">              </w:t>
      </w:r>
      <w:r w:rsidR="00FC618F" w:rsidRPr="003A53C3">
        <w:rPr>
          <w:sz w:val="28"/>
          <w:szCs w:val="28"/>
        </w:rPr>
        <w:t xml:space="preserve">Okulumuz,  1998 yılında Oğuz Köyü İlkokulu’nun Oğuz Köyü İlköğretim Okulu’na dönüşümü ile </w:t>
      </w:r>
      <w:r w:rsidR="00EA203F">
        <w:rPr>
          <w:sz w:val="28"/>
          <w:szCs w:val="28"/>
        </w:rPr>
        <w:t>Oğuz Köyünde</w:t>
      </w:r>
      <w:r w:rsidR="00FC618F">
        <w:rPr>
          <w:sz w:val="28"/>
          <w:szCs w:val="28"/>
        </w:rPr>
        <w:t xml:space="preserve"> </w:t>
      </w:r>
      <w:r w:rsidR="00FC618F" w:rsidRPr="003A53C3">
        <w:rPr>
          <w:sz w:val="28"/>
          <w:szCs w:val="28"/>
        </w:rPr>
        <w:t>açılmıştır. 2003 yılına kadar bu isim altında hizmet vermiştir. 2003 yılından sonra Dara İlköğretim Okulu adını almıştır. 2012 yılında ilkokul bölümü ayrılmış ve okulumuz Dara Ortao</w:t>
      </w:r>
      <w:r w:rsidR="00FC618F">
        <w:rPr>
          <w:sz w:val="28"/>
          <w:szCs w:val="28"/>
        </w:rPr>
        <w:t>kulu adını alarak eğitim-öğretim hizmeti</w:t>
      </w:r>
      <w:r w:rsidR="00FC618F" w:rsidRPr="003A53C3">
        <w:rPr>
          <w:sz w:val="28"/>
          <w:szCs w:val="28"/>
        </w:rPr>
        <w:t xml:space="preserve"> vermeye devam etmiştir. Halen 1998’de kurulduğunda bulunduğu binada hizmet vermeye devam etmektedir.</w:t>
      </w:r>
    </w:p>
    <w:sectPr w:rsidR="0076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DA"/>
    <w:rsid w:val="000561DA"/>
    <w:rsid w:val="001870F5"/>
    <w:rsid w:val="003C06DC"/>
    <w:rsid w:val="00654C81"/>
    <w:rsid w:val="006A1A22"/>
    <w:rsid w:val="009C3AD2"/>
    <w:rsid w:val="00D47E46"/>
    <w:rsid w:val="00D82BEF"/>
    <w:rsid w:val="00EA203F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3</Lines>
  <Paragraphs>1</Paragraphs>
  <ScaleCrop>false</ScaleCrop>
  <Company>NouS/TncTR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8</cp:revision>
  <dcterms:created xsi:type="dcterms:W3CDTF">2023-03-20T09:51:00Z</dcterms:created>
  <dcterms:modified xsi:type="dcterms:W3CDTF">2023-03-20T09:58:00Z</dcterms:modified>
</cp:coreProperties>
</file>